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F85" w:rsidRDefault="00C96F85" w:rsidP="00C96F85">
      <w:pPr>
        <w:spacing w:line="360" w:lineRule="auto"/>
        <w:ind w:left="-178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岗位16：</w:t>
      </w:r>
      <w:r w:rsidRPr="00A6540D">
        <w:rPr>
          <w:rFonts w:asciiTheme="minorEastAsia" w:hAnsiTheme="minorEastAsia" w:hint="eastAsia"/>
          <w:b/>
          <w:sz w:val="32"/>
          <w:szCs w:val="32"/>
        </w:rPr>
        <w:t>机械与智能制造学院专任教师1</w:t>
      </w:r>
    </w:p>
    <w:p w:rsidR="00B82DA4" w:rsidRDefault="00C4528D" w:rsidP="00B82DA4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</w:t>
      </w:r>
      <w:r w:rsidR="00B82DA4">
        <w:rPr>
          <w:rFonts w:asciiTheme="minorEastAsia" w:hAnsiTheme="minorEastAsia" w:hint="eastAsia"/>
          <w:b/>
          <w:sz w:val="28"/>
          <w:szCs w:val="28"/>
        </w:rPr>
        <w:t>题目：</w:t>
      </w:r>
      <w:r w:rsidR="008F3E7C">
        <w:rPr>
          <w:rFonts w:asciiTheme="minorEastAsia" w:hAnsiTheme="minorEastAsia" w:hint="eastAsia"/>
          <w:b/>
          <w:sz w:val="28"/>
          <w:szCs w:val="28"/>
        </w:rPr>
        <w:t>主离合器</w:t>
      </w:r>
    </w:p>
    <w:p w:rsidR="00C4528D" w:rsidRDefault="00C562F9" w:rsidP="00C4528D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</w:t>
      </w:r>
      <w:r w:rsidR="00C452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时间：1</w:t>
      </w:r>
      <w:r w:rsidR="005B7D99"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 w:rsidR="00C452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分钟</w:t>
      </w:r>
    </w:p>
    <w:p w:rsidR="00C4528D" w:rsidRPr="00C4528D" w:rsidRDefault="00C4528D" w:rsidP="00C4528D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试讲目的：让受众了解工程机械底</w:t>
      </w:r>
      <w:bookmarkStart w:id="0" w:name="_GoBack"/>
      <w:bookmarkEnd w:id="0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盘系统中主离合器的功能、分类和工作原理。</w:t>
      </w:r>
    </w:p>
    <w:p w:rsidR="00950A3C" w:rsidRDefault="00950A3C" w:rsidP="00C562F9">
      <w:pPr>
        <w:spacing w:line="560" w:lineRule="exact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</w:p>
    <w:p w:rsidR="00B82DA4" w:rsidRPr="00C562F9" w:rsidRDefault="00B82DA4" w:rsidP="00C562F9">
      <w:pPr>
        <w:spacing w:line="560" w:lineRule="exact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C562F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要求：</w:t>
      </w:r>
    </w:p>
    <w:p w:rsidR="00B82DA4" w:rsidRDefault="00B82DA4" w:rsidP="00B82DA4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1.请准备好与PPT相关的教案（一式八份），试讲进入考场时交给工作人员。</w:t>
      </w:r>
    </w:p>
    <w:p w:rsidR="00B82DA4" w:rsidRDefault="00B82DA4" w:rsidP="00B82DA4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</w:t>
      </w:r>
      <w:r w:rsidR="00E80BD6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课件和试讲时不能透露与个人有关的信息，否则按作弊处理。</w:t>
      </w:r>
    </w:p>
    <w:p w:rsidR="00C4528D" w:rsidRDefault="00C4528D">
      <w:pPr>
        <w:widowControl/>
        <w:jc w:val="left"/>
        <w:rPr>
          <w:rFonts w:asciiTheme="minorEastAsia" w:hAnsiTheme="minorEastAsia"/>
          <w:sz w:val="28"/>
          <w:szCs w:val="28"/>
        </w:rPr>
      </w:pPr>
    </w:p>
    <w:sectPr w:rsidR="00C4528D" w:rsidSect="002962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1D8" w:rsidRDefault="007171D8" w:rsidP="00C4528D">
      <w:r>
        <w:separator/>
      </w:r>
    </w:p>
  </w:endnote>
  <w:endnote w:type="continuationSeparator" w:id="0">
    <w:p w:rsidR="007171D8" w:rsidRDefault="007171D8" w:rsidP="00C4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1D8" w:rsidRDefault="007171D8" w:rsidP="00C4528D">
      <w:r>
        <w:separator/>
      </w:r>
    </w:p>
  </w:footnote>
  <w:footnote w:type="continuationSeparator" w:id="0">
    <w:p w:rsidR="007171D8" w:rsidRDefault="007171D8" w:rsidP="00C45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DA4"/>
    <w:rsid w:val="00011664"/>
    <w:rsid w:val="00050F5F"/>
    <w:rsid w:val="00231399"/>
    <w:rsid w:val="00296292"/>
    <w:rsid w:val="0050266F"/>
    <w:rsid w:val="005B7D99"/>
    <w:rsid w:val="005C0198"/>
    <w:rsid w:val="00613FBC"/>
    <w:rsid w:val="007171D8"/>
    <w:rsid w:val="008F3E7C"/>
    <w:rsid w:val="00950A3C"/>
    <w:rsid w:val="00961D19"/>
    <w:rsid w:val="00965453"/>
    <w:rsid w:val="00971B78"/>
    <w:rsid w:val="00A13D6F"/>
    <w:rsid w:val="00A6540D"/>
    <w:rsid w:val="00B82DA4"/>
    <w:rsid w:val="00C4528D"/>
    <w:rsid w:val="00C562F9"/>
    <w:rsid w:val="00C96F85"/>
    <w:rsid w:val="00E80BD6"/>
    <w:rsid w:val="00EC5E59"/>
    <w:rsid w:val="00F5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E9EE3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2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2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52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5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5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张三</dc:creator>
  <cp:keywords/>
  <dc:description/>
  <cp:lastModifiedBy>Administrator</cp:lastModifiedBy>
  <cp:revision>8</cp:revision>
  <dcterms:created xsi:type="dcterms:W3CDTF">2024-05-26T08:31:00Z</dcterms:created>
  <dcterms:modified xsi:type="dcterms:W3CDTF">2024-06-04T11:11:00Z</dcterms:modified>
</cp:coreProperties>
</file>